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E3F1" w14:textId="77777777" w:rsidR="006F2413" w:rsidRPr="00AE2208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31557F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693076678" r:id="rId7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</w:t>
      </w:r>
      <w:r w:rsidR="005C32E1"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 xml:space="preserve">   </w:t>
      </w:r>
    </w:p>
    <w:p w14:paraId="4AFE9161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31C1267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6FABCEF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5C2EC330" w14:textId="77777777"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14:paraId="0902E248" w14:textId="3F45F8A9" w:rsidR="006F2413" w:rsidRPr="00E15348" w:rsidRDefault="006F2413" w:rsidP="007838F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6A73D1">
        <w:rPr>
          <w:szCs w:val="28"/>
        </w:rPr>
        <w:t xml:space="preserve">     </w:t>
      </w:r>
      <w:r w:rsidR="00872226">
        <w:rPr>
          <w:szCs w:val="28"/>
        </w:rPr>
        <w:t>08</w:t>
      </w:r>
      <w:r w:rsidR="00ED3C8B">
        <w:rPr>
          <w:szCs w:val="28"/>
        </w:rPr>
        <w:t xml:space="preserve"> </w:t>
      </w:r>
      <w:r w:rsidR="004E6C72">
        <w:rPr>
          <w:szCs w:val="28"/>
        </w:rPr>
        <w:t>сентября</w:t>
      </w:r>
      <w:r w:rsidR="00ED3C8B">
        <w:rPr>
          <w:szCs w:val="28"/>
        </w:rPr>
        <w:t xml:space="preserve"> </w:t>
      </w:r>
      <w:r w:rsidR="004E6C72">
        <w:rPr>
          <w:szCs w:val="28"/>
        </w:rPr>
        <w:t>2021 года</w:t>
      </w:r>
      <w:r w:rsidRPr="00600E73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</w:t>
      </w:r>
      <w:r w:rsidRPr="00600E73">
        <w:rPr>
          <w:szCs w:val="28"/>
        </w:rPr>
        <w:t xml:space="preserve"> </w:t>
      </w:r>
      <w:proofErr w:type="gramStart"/>
      <w:r w:rsidRPr="00257DA5">
        <w:rPr>
          <w:bCs/>
          <w:szCs w:val="28"/>
        </w:rPr>
        <w:t>№</w:t>
      </w:r>
      <w:r w:rsidR="00F902E0">
        <w:rPr>
          <w:szCs w:val="28"/>
        </w:rPr>
        <w:t xml:space="preserve"> </w:t>
      </w:r>
      <w:r w:rsidR="00257DA5">
        <w:rPr>
          <w:szCs w:val="28"/>
        </w:rPr>
        <w:t>30</w:t>
      </w:r>
      <w:r w:rsidR="00DE6432">
        <w:rPr>
          <w:szCs w:val="28"/>
        </w:rPr>
        <w:t>-</w:t>
      </w:r>
      <w:r w:rsidR="001D6277">
        <w:rPr>
          <w:szCs w:val="28"/>
        </w:rPr>
        <w:t>6</w:t>
      </w:r>
      <w:proofErr w:type="gramEnd"/>
    </w:p>
    <w:p w14:paraId="4EAF8F77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401FA19F" w14:textId="77777777" w:rsidR="006F2413" w:rsidRPr="00BE71AF" w:rsidRDefault="006F2413" w:rsidP="006F2413">
      <w:pPr>
        <w:pStyle w:val="a7"/>
        <w:rPr>
          <w:noProof/>
        </w:rPr>
      </w:pPr>
    </w:p>
    <w:p w14:paraId="39199BAA" w14:textId="7882F466" w:rsidR="00245127" w:rsidRPr="00245127" w:rsidRDefault="00A74948" w:rsidP="00A07B3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Hlk82463902"/>
      <w:r w:rsidRP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 </w:t>
      </w:r>
      <w:r w:rsidRP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исключении</w:t>
      </w:r>
      <w:r w:rsidR="007838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 резерва состав</w:t>
      </w:r>
      <w:r w:rsidR="007447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7838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участков</w:t>
      </w:r>
      <w:r w:rsidR="007447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ой избирательной</w:t>
      </w:r>
      <w:r w:rsidR="007838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комисси</w:t>
      </w:r>
      <w:r w:rsidR="007447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2451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bookmarkEnd w:id="0"/>
    <w:p w14:paraId="267594BD" w14:textId="77777777" w:rsidR="00211655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D7D12F" w14:textId="357A351F" w:rsidR="00245127" w:rsidRDefault="00245127" w:rsidP="00245127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127">
        <w:rPr>
          <w:rFonts w:ascii="Times New Roman" w:eastAsia="Times New Roman" w:hAnsi="Times New Roman" w:cs="Times New Roman"/>
          <w:sz w:val="28"/>
          <w:szCs w:val="28"/>
        </w:rPr>
        <w:t>На основании пункта 9 статьи 26</w:t>
      </w:r>
      <w:r w:rsidR="00C3494E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 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“Об основных гарантиях избирательных прав и права на участие в референдуме граждан Российской Федерации”,</w:t>
      </w:r>
      <w:r w:rsidR="000E60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3494E">
        <w:rPr>
          <w:rFonts w:ascii="Times New Roman" w:eastAsia="Times New Roman" w:hAnsi="Times New Roman" w:cs="Times New Roman"/>
          <w:sz w:val="28"/>
          <w:szCs w:val="28"/>
        </w:rPr>
        <w:t>п.п</w:t>
      </w:r>
      <w:proofErr w:type="spellEnd"/>
      <w:r w:rsidR="00C3494E">
        <w:rPr>
          <w:rFonts w:ascii="Times New Roman" w:eastAsia="Times New Roman" w:hAnsi="Times New Roman" w:cs="Times New Roman"/>
          <w:sz w:val="28"/>
          <w:szCs w:val="28"/>
        </w:rPr>
        <w:t xml:space="preserve">. «г» 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пункта 25 </w:t>
      </w:r>
      <w:r w:rsidR="00C3494E">
        <w:rPr>
          <w:rFonts w:ascii="Times New Roman" w:eastAsia="Times New Roman" w:hAnsi="Times New Roman" w:cs="Times New Roman"/>
          <w:sz w:val="28"/>
          <w:szCs w:val="28"/>
        </w:rPr>
        <w:t xml:space="preserve">раздела 2.2. 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.12.</w:t>
      </w:r>
      <w:r>
        <w:rPr>
          <w:rFonts w:ascii="Times New Roman" w:eastAsia="Times New Roman" w:hAnsi="Times New Roman" w:cs="Times New Roman"/>
          <w:sz w:val="28"/>
          <w:szCs w:val="28"/>
        </w:rPr>
        <w:t>2012</w:t>
      </w:r>
      <w:r w:rsidR="002B7C32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152/1137-6, Т</w:t>
      </w:r>
      <w:r w:rsidRPr="00245127">
        <w:rPr>
          <w:rFonts w:ascii="Times New Roman" w:eastAsia="Times New Roman" w:hAnsi="Times New Roman" w:cs="Times New Roman"/>
          <w:sz w:val="28"/>
          <w:szCs w:val="28"/>
        </w:rPr>
        <w:t>ерриториальная избирательная комиссия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46</w:t>
      </w:r>
      <w:r w:rsidR="00561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7DA5"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D80A63A" w14:textId="2C54BED4" w:rsidR="00245127" w:rsidRDefault="00AF5511" w:rsidP="00994AAC">
      <w:pPr>
        <w:pStyle w:val="ConsPlusNonformat"/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6267F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 xml:space="preserve"> из резерва состав</w:t>
      </w:r>
      <w:r w:rsidR="00257DA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45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>участков</w:t>
      </w:r>
      <w:r w:rsidR="00257DA5">
        <w:rPr>
          <w:rFonts w:ascii="Times New Roman" w:eastAsia="Times New Roman" w:hAnsi="Times New Roman" w:cs="Times New Roman"/>
          <w:sz w:val="28"/>
          <w:szCs w:val="28"/>
        </w:rPr>
        <w:t>ой избирательной комиссии избирательного участка № 1096 Батракову Анну Владимировну</w:t>
      </w:r>
      <w:r w:rsidR="0086267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D31EF4" w14:textId="3BFFD98C" w:rsidR="00994AAC" w:rsidRPr="00067106" w:rsidRDefault="00994AAC" w:rsidP="00994AAC">
      <w:pPr>
        <w:pStyle w:val="a7"/>
        <w:widowControl w:val="0"/>
        <w:tabs>
          <w:tab w:val="left" w:pos="567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autoSpaceDE w:val="0"/>
        <w:autoSpaceDN w:val="0"/>
        <w:adjustRightInd w:val="0"/>
        <w:spacing w:before="6" w:line="359" w:lineRule="auto"/>
        <w:ind w:right="113"/>
        <w:jc w:val="both"/>
        <w:rPr>
          <w:spacing w:val="-1"/>
        </w:rPr>
      </w:pPr>
      <w:r w:rsidRPr="000E6088">
        <w:rPr>
          <w:spacing w:val="-1"/>
          <w:w w:val="95"/>
        </w:rPr>
        <w:t xml:space="preserve">2.  Направить </w:t>
      </w:r>
      <w:r w:rsidRPr="000E6088">
        <w:rPr>
          <w:spacing w:val="-1"/>
        </w:rPr>
        <w:t>копию</w:t>
      </w:r>
      <w:r w:rsidRPr="000E6088">
        <w:rPr>
          <w:spacing w:val="-1"/>
        </w:rPr>
        <w:tab/>
        <w:t xml:space="preserve">настоящего </w:t>
      </w:r>
      <w:r w:rsidRPr="000E6088">
        <w:rPr>
          <w:spacing w:val="-1"/>
          <w:w w:val="95"/>
        </w:rPr>
        <w:t xml:space="preserve">решения </w:t>
      </w:r>
      <w:r w:rsidRPr="000E6088">
        <w:t xml:space="preserve">в </w:t>
      </w:r>
      <w:r w:rsidRPr="000E6088">
        <w:rPr>
          <w:spacing w:val="-1"/>
        </w:rPr>
        <w:t>Санкт-Петербургскую</w:t>
      </w:r>
      <w:r w:rsidRPr="000E6088">
        <w:rPr>
          <w:spacing w:val="39"/>
        </w:rPr>
        <w:t xml:space="preserve"> </w:t>
      </w:r>
      <w:r w:rsidRPr="000E6088">
        <w:rPr>
          <w:spacing w:val="-1"/>
        </w:rPr>
        <w:t>избирательную комиссию.</w:t>
      </w:r>
    </w:p>
    <w:p w14:paraId="4B75FB14" w14:textId="04D20F06" w:rsidR="00D028E6" w:rsidRDefault="00994AAC" w:rsidP="00994AAC">
      <w:pPr>
        <w:pStyle w:val="ConsPlusNonformat"/>
        <w:tabs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6923F3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ть настоящее решение на официальном сайте 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>Территориальной избирательной ком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иссии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 xml:space="preserve"> № 46 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00C2323F" w14:textId="00ABB5F8" w:rsidR="00994AAC" w:rsidRDefault="00994AAC" w:rsidP="00994AAC">
      <w:pPr>
        <w:pStyle w:val="ConsPlusNonformat"/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067106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</w:t>
      </w:r>
      <w:proofErr w:type="gramEnd"/>
      <w:r w:rsidRPr="00067106">
        <w:rPr>
          <w:rFonts w:ascii="Times New Roman" w:hAnsi="Times New Roman" w:cs="Times New Roman"/>
          <w:spacing w:val="-1"/>
          <w:sz w:val="28"/>
          <w:szCs w:val="28"/>
        </w:rPr>
        <w:t xml:space="preserve"> Бобкова.</w:t>
      </w:r>
    </w:p>
    <w:p w14:paraId="5670A4A3" w14:textId="77777777" w:rsidR="00CB1569" w:rsidRPr="00067106" w:rsidRDefault="00CB1569" w:rsidP="00994AAC">
      <w:pPr>
        <w:pStyle w:val="ConsPlusNonformat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035D0E26" w14:textId="77777777" w:rsidTr="009042C0">
        <w:tc>
          <w:tcPr>
            <w:tcW w:w="4920" w:type="dxa"/>
          </w:tcPr>
          <w:p w14:paraId="66C65ED4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6330C680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3C1462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58E6E56B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CFC1057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5D0BA49B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2B6C7B2" w14:textId="62EDCC16" w:rsidR="006F2413" w:rsidRPr="00045415" w:rsidRDefault="00B656AA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917B507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D88C4AD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0FB78EE" w14:textId="0CFD1B7B" w:rsidR="006F2413" w:rsidRDefault="00B656AA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Н.В.</w:t>
            </w:r>
            <w:proofErr w:type="gramEnd"/>
            <w:r w:rsidR="004B08F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Павлова</w:t>
            </w:r>
          </w:p>
          <w:p w14:paraId="50E70F59" w14:textId="77777777" w:rsidR="009175A4" w:rsidRDefault="009175A4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2EE19B6" w14:textId="3A5B054C" w:rsidR="009175A4" w:rsidRPr="00045415" w:rsidRDefault="009175A4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3F46FAC" w14:textId="4B44A1E6" w:rsidR="006F2413" w:rsidRDefault="006F2413" w:rsidP="006F2413"/>
    <w:sectPr w:rsidR="006F2413" w:rsidSect="00B86490"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35485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1DF2"/>
    <w:rsid w:val="000106A1"/>
    <w:rsid w:val="000E6088"/>
    <w:rsid w:val="0017263A"/>
    <w:rsid w:val="0017721E"/>
    <w:rsid w:val="001D309F"/>
    <w:rsid w:val="001D6277"/>
    <w:rsid w:val="00211655"/>
    <w:rsid w:val="002177F7"/>
    <w:rsid w:val="00236B9F"/>
    <w:rsid w:val="00245127"/>
    <w:rsid w:val="002512A0"/>
    <w:rsid w:val="00257DA5"/>
    <w:rsid w:val="002B5614"/>
    <w:rsid w:val="002B7C32"/>
    <w:rsid w:val="00315473"/>
    <w:rsid w:val="003215FA"/>
    <w:rsid w:val="003B17E0"/>
    <w:rsid w:val="004B08F0"/>
    <w:rsid w:val="004E6C72"/>
    <w:rsid w:val="00514377"/>
    <w:rsid w:val="00537367"/>
    <w:rsid w:val="00545049"/>
    <w:rsid w:val="00561E97"/>
    <w:rsid w:val="005C32E1"/>
    <w:rsid w:val="006923F3"/>
    <w:rsid w:val="006A73D1"/>
    <w:rsid w:val="006D09DD"/>
    <w:rsid w:val="006F240E"/>
    <w:rsid w:val="006F2413"/>
    <w:rsid w:val="007447C5"/>
    <w:rsid w:val="0076105F"/>
    <w:rsid w:val="007838F9"/>
    <w:rsid w:val="007A1C45"/>
    <w:rsid w:val="0086267F"/>
    <w:rsid w:val="00872226"/>
    <w:rsid w:val="008E7297"/>
    <w:rsid w:val="009175A4"/>
    <w:rsid w:val="00927A6B"/>
    <w:rsid w:val="00994AAC"/>
    <w:rsid w:val="009A3C68"/>
    <w:rsid w:val="009C5EB6"/>
    <w:rsid w:val="00A07B31"/>
    <w:rsid w:val="00A24208"/>
    <w:rsid w:val="00A74948"/>
    <w:rsid w:val="00A83345"/>
    <w:rsid w:val="00AE2208"/>
    <w:rsid w:val="00AF5511"/>
    <w:rsid w:val="00B47FDA"/>
    <w:rsid w:val="00B656AA"/>
    <w:rsid w:val="00B86490"/>
    <w:rsid w:val="00BF1097"/>
    <w:rsid w:val="00C3494E"/>
    <w:rsid w:val="00C874DF"/>
    <w:rsid w:val="00C924A5"/>
    <w:rsid w:val="00CB1569"/>
    <w:rsid w:val="00D028E6"/>
    <w:rsid w:val="00D47659"/>
    <w:rsid w:val="00D6451A"/>
    <w:rsid w:val="00DE6432"/>
    <w:rsid w:val="00E031BF"/>
    <w:rsid w:val="00E833F1"/>
    <w:rsid w:val="00E8619D"/>
    <w:rsid w:val="00ED3C8B"/>
    <w:rsid w:val="00EF29D1"/>
    <w:rsid w:val="00F27EED"/>
    <w:rsid w:val="00F60FBE"/>
    <w:rsid w:val="00F902E0"/>
    <w:rsid w:val="00F95040"/>
    <w:rsid w:val="00FE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0967AE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8014A-EFCC-47CD-862F-C9989AAB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19</cp:revision>
  <cp:lastPrinted>2021-09-08T17:25:00Z</cp:lastPrinted>
  <dcterms:created xsi:type="dcterms:W3CDTF">2021-09-03T19:20:00Z</dcterms:created>
  <dcterms:modified xsi:type="dcterms:W3CDTF">2021-09-13T19:18:00Z</dcterms:modified>
</cp:coreProperties>
</file>